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087F" w14:textId="77777777" w:rsidR="002B1CEF" w:rsidRPr="001B483F" w:rsidRDefault="002B1CEF" w:rsidP="002B1CEF">
      <w:pPr>
        <w:rPr>
          <w:rFonts w:ascii="Segoe UI" w:hAnsi="Segoe UI" w:cs="Segoe UI"/>
          <w:b/>
          <w:color w:val="000000" w:themeColor="text1"/>
        </w:rPr>
      </w:pP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1440"/>
        <w:gridCol w:w="2160"/>
        <w:gridCol w:w="1440"/>
        <w:gridCol w:w="2430"/>
      </w:tblGrid>
      <w:tr w:rsidR="002B1CEF" w:rsidRPr="001B483F" w14:paraId="390F9C6D" w14:textId="77777777" w:rsidTr="00A36082">
        <w:trPr>
          <w:trHeight w:val="516"/>
          <w:jc w:val="center"/>
        </w:trPr>
        <w:tc>
          <w:tcPr>
            <w:tcW w:w="9535" w:type="dxa"/>
            <w:gridSpan w:val="5"/>
            <w:vAlign w:val="center"/>
          </w:tcPr>
          <w:p w14:paraId="7DC2E672" w14:textId="77777777" w:rsidR="002B1CEF" w:rsidRPr="001B483F" w:rsidRDefault="002B1CEF" w:rsidP="00A36082">
            <w:pPr>
              <w:pStyle w:val="Heading1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bookmarkStart w:id="0" w:name="_Toc39611786"/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Illustrations Summary and Approval Sheet</w:t>
            </w:r>
            <w:bookmarkEnd w:id="0"/>
          </w:p>
        </w:tc>
      </w:tr>
      <w:tr w:rsidR="002B1CEF" w:rsidRPr="001B483F" w14:paraId="2031341D" w14:textId="77777777" w:rsidTr="00E52308">
        <w:trPr>
          <w:trHeight w:val="258"/>
          <w:jc w:val="center"/>
        </w:trPr>
        <w:tc>
          <w:tcPr>
            <w:tcW w:w="2065" w:type="dxa"/>
          </w:tcPr>
          <w:p w14:paraId="26F0C290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470" w:type="dxa"/>
            <w:gridSpan w:val="4"/>
          </w:tcPr>
          <w:p w14:paraId="7D64D44B" w14:textId="7F4A6C18" w:rsidR="002B1CEF" w:rsidRPr="001B483F" w:rsidRDefault="00421717" w:rsidP="00A3608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Us</w:t>
            </w:r>
            <w:r w:rsidR="00D02CC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of Appropriate Language and other Technical Terms in Writing Sports News</w:t>
            </w:r>
          </w:p>
        </w:tc>
      </w:tr>
      <w:tr w:rsidR="002B1CEF" w:rsidRPr="001B483F" w14:paraId="6B4500A4" w14:textId="77777777" w:rsidTr="00E52308">
        <w:trPr>
          <w:trHeight w:val="258"/>
          <w:jc w:val="center"/>
        </w:trPr>
        <w:tc>
          <w:tcPr>
            <w:tcW w:w="2065" w:type="dxa"/>
          </w:tcPr>
          <w:p w14:paraId="1AA9018C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Illustrator</w:t>
            </w:r>
          </w:p>
        </w:tc>
        <w:tc>
          <w:tcPr>
            <w:tcW w:w="7470" w:type="dxa"/>
            <w:gridSpan w:val="4"/>
          </w:tcPr>
          <w:p w14:paraId="60AD167F" w14:textId="1BF24DFD" w:rsidR="002B1CEF" w:rsidRPr="001B483F" w:rsidRDefault="007F5298" w:rsidP="00A3608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Brian Paul E. Sta. Ana</w:t>
            </w:r>
          </w:p>
        </w:tc>
      </w:tr>
      <w:tr w:rsidR="002B1CEF" w:rsidRPr="001B483F" w14:paraId="2E8D43A2" w14:textId="77777777" w:rsidTr="00E52308">
        <w:trPr>
          <w:trHeight w:val="268"/>
          <w:jc w:val="center"/>
        </w:trPr>
        <w:tc>
          <w:tcPr>
            <w:tcW w:w="2065" w:type="dxa"/>
          </w:tcPr>
          <w:p w14:paraId="5136931B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Writer</w:t>
            </w:r>
          </w:p>
        </w:tc>
        <w:tc>
          <w:tcPr>
            <w:tcW w:w="7470" w:type="dxa"/>
            <w:gridSpan w:val="4"/>
          </w:tcPr>
          <w:p w14:paraId="35B652A5" w14:textId="52DB1E44" w:rsidR="002B1CEF" w:rsidRPr="001B483F" w:rsidRDefault="007F5298" w:rsidP="00A3608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Jeramie S. Española</w:t>
            </w:r>
          </w:p>
        </w:tc>
      </w:tr>
      <w:tr w:rsidR="002B1CEF" w:rsidRPr="001B483F" w14:paraId="5D02F9BD" w14:textId="77777777" w:rsidTr="00E52308">
        <w:trPr>
          <w:trHeight w:val="516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7C686076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Quarter and Module No.</w:t>
            </w:r>
          </w:p>
        </w:tc>
        <w:tc>
          <w:tcPr>
            <w:tcW w:w="7470" w:type="dxa"/>
            <w:gridSpan w:val="4"/>
            <w:shd w:val="clear" w:color="auto" w:fill="D9D9D9" w:themeFill="background1" w:themeFillShade="D9"/>
          </w:tcPr>
          <w:p w14:paraId="4B497B10" w14:textId="77777777" w:rsidR="002B1CEF" w:rsidRPr="001B483F" w:rsidRDefault="002B1CEF" w:rsidP="00A3608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B1CEF" w:rsidRPr="001B483F" w14:paraId="17F637C4" w14:textId="77777777" w:rsidTr="00E52308">
        <w:trPr>
          <w:trHeight w:val="258"/>
          <w:jc w:val="center"/>
        </w:trPr>
        <w:tc>
          <w:tcPr>
            <w:tcW w:w="2065" w:type="dxa"/>
            <w:vMerge w:val="restart"/>
          </w:tcPr>
          <w:p w14:paraId="5633BB33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Page no.</w:t>
            </w:r>
          </w:p>
        </w:tc>
        <w:tc>
          <w:tcPr>
            <w:tcW w:w="1440" w:type="dxa"/>
            <w:vMerge w:val="restart"/>
          </w:tcPr>
          <w:p w14:paraId="19A170D1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vMerge w:val="restart"/>
          </w:tcPr>
          <w:p w14:paraId="6171BADF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Approved </w:t>
            </w:r>
            <w:r w:rsidRPr="001B483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( check and affix date)</w:t>
            </w:r>
          </w:p>
        </w:tc>
        <w:tc>
          <w:tcPr>
            <w:tcW w:w="3870" w:type="dxa"/>
            <w:gridSpan w:val="2"/>
          </w:tcPr>
          <w:p w14:paraId="631AD8A6" w14:textId="77777777" w:rsidR="002B1CEF" w:rsidRPr="001B483F" w:rsidRDefault="002B1CEF" w:rsidP="00A36082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Disapproved</w:t>
            </w:r>
          </w:p>
        </w:tc>
      </w:tr>
      <w:tr w:rsidR="002B1CEF" w:rsidRPr="001B483F" w14:paraId="23E94985" w14:textId="77777777" w:rsidTr="00374742">
        <w:trPr>
          <w:trHeight w:val="277"/>
          <w:jc w:val="center"/>
        </w:trPr>
        <w:tc>
          <w:tcPr>
            <w:tcW w:w="2065" w:type="dxa"/>
            <w:vMerge/>
          </w:tcPr>
          <w:p w14:paraId="5BC61D6A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A6342B9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D039D88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BF3A93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Reason/s</w:t>
            </w:r>
          </w:p>
        </w:tc>
        <w:tc>
          <w:tcPr>
            <w:tcW w:w="2430" w:type="dxa"/>
          </w:tcPr>
          <w:p w14:paraId="0937273F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Suggestion/s</w:t>
            </w:r>
          </w:p>
        </w:tc>
      </w:tr>
      <w:tr w:rsidR="00E52308" w:rsidRPr="001B483F" w14:paraId="1515CC48" w14:textId="77777777" w:rsidTr="00374742">
        <w:trPr>
          <w:trHeight w:val="22"/>
          <w:jc w:val="center"/>
        </w:trPr>
        <w:tc>
          <w:tcPr>
            <w:tcW w:w="2065" w:type="dxa"/>
          </w:tcPr>
          <w:p w14:paraId="47B63E8B" w14:textId="2AC8FCB5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Cover page</w:t>
            </w:r>
          </w:p>
        </w:tc>
        <w:tc>
          <w:tcPr>
            <w:tcW w:w="1440" w:type="dxa"/>
          </w:tcPr>
          <w:p w14:paraId="358A426C" w14:textId="71ED794F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Imprints</w:t>
            </w:r>
          </w:p>
        </w:tc>
        <w:tc>
          <w:tcPr>
            <w:tcW w:w="2160" w:type="dxa"/>
          </w:tcPr>
          <w:p w14:paraId="1423009B" w14:textId="204A770B" w:rsidR="00E5230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1DDAE5D8" w14:textId="7508E789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B05766" w14:textId="24ABFCAB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7F5298" w:rsidRPr="001B483F" w14:paraId="55FB6F2D" w14:textId="77777777" w:rsidTr="00374742">
        <w:trPr>
          <w:trHeight w:val="19"/>
          <w:jc w:val="center"/>
        </w:trPr>
        <w:tc>
          <w:tcPr>
            <w:tcW w:w="2065" w:type="dxa"/>
          </w:tcPr>
          <w:p w14:paraId="004AB31D" w14:textId="23571742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Preliminary pages</w:t>
            </w:r>
          </w:p>
        </w:tc>
        <w:tc>
          <w:tcPr>
            <w:tcW w:w="1440" w:type="dxa"/>
          </w:tcPr>
          <w:p w14:paraId="4CC6018D" w14:textId="6432775A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Glimpses</w:t>
            </w:r>
          </w:p>
        </w:tc>
        <w:tc>
          <w:tcPr>
            <w:tcW w:w="2160" w:type="dxa"/>
          </w:tcPr>
          <w:p w14:paraId="633669E5" w14:textId="6D09BF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01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39895F17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611DA95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7F5298" w:rsidRPr="001B483F" w14:paraId="64A546E4" w14:textId="77777777" w:rsidTr="00374742">
        <w:trPr>
          <w:trHeight w:val="19"/>
          <w:jc w:val="center"/>
        </w:trPr>
        <w:tc>
          <w:tcPr>
            <w:tcW w:w="2065" w:type="dxa"/>
          </w:tcPr>
          <w:p w14:paraId="29E50484" w14:textId="3E6655E8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342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Preliminary pages</w:t>
            </w:r>
          </w:p>
        </w:tc>
        <w:tc>
          <w:tcPr>
            <w:tcW w:w="1440" w:type="dxa"/>
          </w:tcPr>
          <w:p w14:paraId="51EAF665" w14:textId="3D6F4671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Impressions</w:t>
            </w:r>
          </w:p>
        </w:tc>
        <w:tc>
          <w:tcPr>
            <w:tcW w:w="2160" w:type="dxa"/>
          </w:tcPr>
          <w:p w14:paraId="3DFB749B" w14:textId="549F39DA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01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72B53812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34FB9B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7F5298" w:rsidRPr="001B483F" w14:paraId="7B50FEAD" w14:textId="77777777" w:rsidTr="00374742">
        <w:trPr>
          <w:trHeight w:val="19"/>
          <w:jc w:val="center"/>
        </w:trPr>
        <w:tc>
          <w:tcPr>
            <w:tcW w:w="2065" w:type="dxa"/>
          </w:tcPr>
          <w:p w14:paraId="339D9403" w14:textId="0036E492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342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Preliminary pages</w:t>
            </w:r>
          </w:p>
        </w:tc>
        <w:tc>
          <w:tcPr>
            <w:tcW w:w="1440" w:type="dxa"/>
          </w:tcPr>
          <w:p w14:paraId="3F44023E" w14:textId="7B7514C0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Inscriptions</w:t>
            </w:r>
          </w:p>
        </w:tc>
        <w:tc>
          <w:tcPr>
            <w:tcW w:w="2160" w:type="dxa"/>
          </w:tcPr>
          <w:p w14:paraId="2F16E57B" w14:textId="42908FE1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01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1C6E7B2C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5781881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7F5298" w:rsidRPr="001B483F" w14:paraId="282E0031" w14:textId="77777777" w:rsidTr="00374742">
        <w:trPr>
          <w:trHeight w:val="19"/>
          <w:jc w:val="center"/>
        </w:trPr>
        <w:tc>
          <w:tcPr>
            <w:tcW w:w="2065" w:type="dxa"/>
          </w:tcPr>
          <w:p w14:paraId="6D472FAD" w14:textId="39645930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Page 1</w:t>
            </w:r>
          </w:p>
        </w:tc>
        <w:tc>
          <w:tcPr>
            <w:tcW w:w="1440" w:type="dxa"/>
          </w:tcPr>
          <w:p w14:paraId="5EFCF15D" w14:textId="54EB5BED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Glimpses</w:t>
            </w:r>
          </w:p>
        </w:tc>
        <w:tc>
          <w:tcPr>
            <w:tcW w:w="2160" w:type="dxa"/>
          </w:tcPr>
          <w:p w14:paraId="28C45DD2" w14:textId="1375EA21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01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104FFD63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7B86600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7F5298" w:rsidRPr="001B483F" w14:paraId="5AFEB854" w14:textId="77777777" w:rsidTr="00374742">
        <w:trPr>
          <w:trHeight w:val="19"/>
          <w:jc w:val="center"/>
        </w:trPr>
        <w:tc>
          <w:tcPr>
            <w:tcW w:w="2065" w:type="dxa"/>
          </w:tcPr>
          <w:p w14:paraId="07CA2AC0" w14:textId="01AFF0C3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Page 2</w:t>
            </w:r>
          </w:p>
        </w:tc>
        <w:tc>
          <w:tcPr>
            <w:tcW w:w="1440" w:type="dxa"/>
          </w:tcPr>
          <w:p w14:paraId="71D6BE25" w14:textId="2E3DE74D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Impressions</w:t>
            </w:r>
          </w:p>
        </w:tc>
        <w:tc>
          <w:tcPr>
            <w:tcW w:w="2160" w:type="dxa"/>
          </w:tcPr>
          <w:p w14:paraId="56498CB3" w14:textId="7BD20116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01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5EA78139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154B83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7F5298" w:rsidRPr="001B483F" w14:paraId="1659E8DF" w14:textId="77777777" w:rsidTr="00374742">
        <w:trPr>
          <w:trHeight w:val="19"/>
          <w:jc w:val="center"/>
        </w:trPr>
        <w:tc>
          <w:tcPr>
            <w:tcW w:w="2065" w:type="dxa"/>
          </w:tcPr>
          <w:p w14:paraId="78F26340" w14:textId="2F61373E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Page 3</w:t>
            </w:r>
          </w:p>
        </w:tc>
        <w:tc>
          <w:tcPr>
            <w:tcW w:w="1440" w:type="dxa"/>
          </w:tcPr>
          <w:p w14:paraId="05D68E4E" w14:textId="460FF544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Inscriptions</w:t>
            </w:r>
          </w:p>
        </w:tc>
        <w:tc>
          <w:tcPr>
            <w:tcW w:w="2160" w:type="dxa"/>
          </w:tcPr>
          <w:p w14:paraId="131E0A26" w14:textId="5D0A335C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01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March 30, 2023</w:t>
            </w:r>
          </w:p>
        </w:tc>
        <w:tc>
          <w:tcPr>
            <w:tcW w:w="1440" w:type="dxa"/>
          </w:tcPr>
          <w:p w14:paraId="0278160C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3F26D5A" w14:textId="77777777" w:rsidR="007F5298" w:rsidRPr="001B483F" w:rsidRDefault="007F529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13D60B07" w14:textId="77777777" w:rsidTr="00374742">
        <w:trPr>
          <w:trHeight w:val="19"/>
          <w:jc w:val="center"/>
        </w:trPr>
        <w:tc>
          <w:tcPr>
            <w:tcW w:w="2065" w:type="dxa"/>
          </w:tcPr>
          <w:p w14:paraId="12476EF5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786C78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E60BA9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5A4AF4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9FA5684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53C6EC31" w14:textId="77777777" w:rsidTr="00374742">
        <w:trPr>
          <w:trHeight w:val="19"/>
          <w:jc w:val="center"/>
        </w:trPr>
        <w:tc>
          <w:tcPr>
            <w:tcW w:w="2065" w:type="dxa"/>
          </w:tcPr>
          <w:p w14:paraId="1571D5C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23CD2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82F790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601C57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02C04F5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04BF0E87" w14:textId="77777777" w:rsidTr="00374742">
        <w:trPr>
          <w:trHeight w:val="19"/>
          <w:jc w:val="center"/>
        </w:trPr>
        <w:tc>
          <w:tcPr>
            <w:tcW w:w="2065" w:type="dxa"/>
          </w:tcPr>
          <w:p w14:paraId="115FEEB1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54BC71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CE011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0D62A4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B8E14C2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4A470A7F" w14:textId="77777777" w:rsidTr="00374742">
        <w:trPr>
          <w:trHeight w:val="19"/>
          <w:jc w:val="center"/>
        </w:trPr>
        <w:tc>
          <w:tcPr>
            <w:tcW w:w="2065" w:type="dxa"/>
          </w:tcPr>
          <w:p w14:paraId="309CFF6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FFBCC9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A29B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1FEC6A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BD4D31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54D97000" w14:textId="77777777" w:rsidTr="00374742">
        <w:trPr>
          <w:trHeight w:val="19"/>
          <w:jc w:val="center"/>
        </w:trPr>
        <w:tc>
          <w:tcPr>
            <w:tcW w:w="2065" w:type="dxa"/>
          </w:tcPr>
          <w:p w14:paraId="226A7EB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8CA88B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2AC9D1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8D314A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A8BFF9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33AA1847" w14:textId="77777777" w:rsidTr="00374742">
        <w:trPr>
          <w:trHeight w:val="19"/>
          <w:jc w:val="center"/>
        </w:trPr>
        <w:tc>
          <w:tcPr>
            <w:tcW w:w="2065" w:type="dxa"/>
          </w:tcPr>
          <w:p w14:paraId="34AA80D9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1DDE4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E5DEC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A14C78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FF63F1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1473160F" w14:textId="77777777" w:rsidTr="00374742">
        <w:trPr>
          <w:trHeight w:val="19"/>
          <w:jc w:val="center"/>
        </w:trPr>
        <w:tc>
          <w:tcPr>
            <w:tcW w:w="2065" w:type="dxa"/>
          </w:tcPr>
          <w:p w14:paraId="1F721BD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A38602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58F8AE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491217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47BEE5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06E31A6D" w14:textId="77777777" w:rsidTr="00374742">
        <w:trPr>
          <w:trHeight w:val="19"/>
          <w:jc w:val="center"/>
        </w:trPr>
        <w:tc>
          <w:tcPr>
            <w:tcW w:w="2065" w:type="dxa"/>
          </w:tcPr>
          <w:p w14:paraId="1E220023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6C0B85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02A7C2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EAB164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A42317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1F17EAEB" w14:textId="77777777" w:rsidTr="00374742">
        <w:trPr>
          <w:trHeight w:val="19"/>
          <w:jc w:val="center"/>
        </w:trPr>
        <w:tc>
          <w:tcPr>
            <w:tcW w:w="2065" w:type="dxa"/>
          </w:tcPr>
          <w:p w14:paraId="51797ED2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03131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00E453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44251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507EAA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018FD872" w14:textId="77777777" w:rsidTr="00374742">
        <w:trPr>
          <w:trHeight w:val="19"/>
          <w:jc w:val="center"/>
        </w:trPr>
        <w:tc>
          <w:tcPr>
            <w:tcW w:w="2065" w:type="dxa"/>
          </w:tcPr>
          <w:p w14:paraId="739C04D2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71E91F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09156B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876476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42604B8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79F1EB8B" w14:textId="77777777" w:rsidTr="00374742">
        <w:trPr>
          <w:trHeight w:val="19"/>
          <w:jc w:val="center"/>
        </w:trPr>
        <w:tc>
          <w:tcPr>
            <w:tcW w:w="2065" w:type="dxa"/>
          </w:tcPr>
          <w:p w14:paraId="066F397A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FCA94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F7EC36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DAA29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E5B8DE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25D513E7" w14:textId="77777777" w:rsidTr="00374742">
        <w:trPr>
          <w:trHeight w:val="19"/>
          <w:jc w:val="center"/>
        </w:trPr>
        <w:tc>
          <w:tcPr>
            <w:tcW w:w="2065" w:type="dxa"/>
          </w:tcPr>
          <w:p w14:paraId="50E63DF6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E3F9FC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F9F670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7001E1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04CA62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52308" w:rsidRPr="001B483F" w14:paraId="29630D13" w14:textId="77777777" w:rsidTr="00374742">
        <w:trPr>
          <w:trHeight w:val="19"/>
          <w:jc w:val="center"/>
        </w:trPr>
        <w:tc>
          <w:tcPr>
            <w:tcW w:w="2065" w:type="dxa"/>
          </w:tcPr>
          <w:p w14:paraId="7A6959F5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AD126D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A8B458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1B5827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11B540" w14:textId="77777777" w:rsidR="00E52308" w:rsidRPr="001B483F" w:rsidRDefault="00E52308" w:rsidP="00E52308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</w:tbl>
    <w:p w14:paraId="57F96DEA" w14:textId="77777777" w:rsidR="002B1CEF" w:rsidRPr="001B483F" w:rsidRDefault="002B1CEF" w:rsidP="002B1CEF">
      <w:pPr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440"/>
      </w:tblGrid>
      <w:tr w:rsidR="002B1CEF" w:rsidRPr="001B483F" w14:paraId="271DD031" w14:textId="77777777" w:rsidTr="00A36082">
        <w:tc>
          <w:tcPr>
            <w:tcW w:w="3078" w:type="dxa"/>
            <w:vAlign w:val="center"/>
          </w:tcPr>
          <w:p w14:paraId="16FA85F3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  <w:p w14:paraId="23F169E3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Total no. of illustrations</w:t>
            </w:r>
          </w:p>
          <w:p w14:paraId="7F77DC30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6E5797" w14:textId="77777777" w:rsidR="00421717" w:rsidRDefault="00421717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  <w:p w14:paraId="34471C84" w14:textId="274A3E4D" w:rsidR="002B1CEF" w:rsidRPr="001B483F" w:rsidRDefault="0074226E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42171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3DC8B248" w14:textId="77777777" w:rsidR="002B1CEF" w:rsidRPr="001B483F" w:rsidRDefault="002B1CEF" w:rsidP="002B1CEF">
      <w:pPr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1CEF" w:rsidRPr="001B483F" w14:paraId="6E63DF0D" w14:textId="77777777" w:rsidTr="00A36082">
        <w:tc>
          <w:tcPr>
            <w:tcW w:w="9576" w:type="dxa"/>
          </w:tcPr>
          <w:p w14:paraId="576C3CC3" w14:textId="77777777" w:rsidR="002B1CEF" w:rsidRPr="001B483F" w:rsidRDefault="002B1CEF" w:rsidP="00A36082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1B483F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Over-all Recommendations of Writer</w:t>
            </w:r>
          </w:p>
        </w:tc>
      </w:tr>
      <w:tr w:rsidR="002B1CEF" w:rsidRPr="001B483F" w14:paraId="4602F5E2" w14:textId="77777777" w:rsidTr="00A36082">
        <w:trPr>
          <w:trHeight w:val="786"/>
        </w:trPr>
        <w:tc>
          <w:tcPr>
            <w:tcW w:w="9576" w:type="dxa"/>
          </w:tcPr>
          <w:p w14:paraId="0870EA3D" w14:textId="77777777" w:rsidR="002B1CEF" w:rsidRPr="001B483F" w:rsidRDefault="002B1CEF" w:rsidP="00A3608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ED6EB04" w14:textId="40230F67" w:rsidR="002B1CEF" w:rsidRPr="001B483F" w:rsidRDefault="002B1CEF" w:rsidP="00A3608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</w:tbl>
    <w:p w14:paraId="7A9FBBA2" w14:textId="31E0D021" w:rsidR="002B1CEF" w:rsidRPr="001B483F" w:rsidRDefault="002B1CEF" w:rsidP="002B1CEF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1B483F">
        <w:rPr>
          <w:rFonts w:ascii="Segoe UI" w:hAnsi="Segoe UI" w:cs="Segoe UI"/>
          <w:color w:val="000000" w:themeColor="text1"/>
          <w:sz w:val="20"/>
          <w:szCs w:val="20"/>
        </w:rPr>
        <w:t>*This will be given by the writer to the illustrator as a reference and checklist for suggestions and approval of assigned Illustrations.</w:t>
      </w:r>
    </w:p>
    <w:p w14:paraId="5CEE4291" w14:textId="6B6125B0" w:rsidR="002B1CEF" w:rsidRPr="001B483F" w:rsidRDefault="002B1CEF" w:rsidP="002B1CEF">
      <w:pPr>
        <w:rPr>
          <w:rFonts w:ascii="Segoe UI" w:hAnsi="Segoe UI" w:cs="Segoe UI"/>
          <w:color w:val="000000" w:themeColor="text1"/>
          <w:sz w:val="20"/>
          <w:szCs w:val="20"/>
        </w:rPr>
      </w:pPr>
    </w:p>
    <w:p w14:paraId="352C2759" w14:textId="371C5793" w:rsidR="002B1CEF" w:rsidRPr="001B483F" w:rsidRDefault="00832838" w:rsidP="002B1CEF">
      <w:p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__________________________</w:t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  <w:t xml:space="preserve">      _________________________</w:t>
      </w:r>
    </w:p>
    <w:p w14:paraId="79EE5F84" w14:textId="73D0F200" w:rsidR="002B1CEF" w:rsidRPr="001B483F" w:rsidRDefault="007F5298" w:rsidP="002B1CEF">
      <w:p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>BRIAN PAUL E. STA. ANA</w:t>
      </w:r>
      <w:r w:rsidR="00832838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2B1CEF" w:rsidRPr="001B483F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2B1CEF">
        <w:rPr>
          <w:rFonts w:ascii="Segoe UI" w:hAnsi="Segoe UI" w:cs="Segoe UI"/>
          <w:color w:val="000000" w:themeColor="text1"/>
          <w:sz w:val="20"/>
          <w:szCs w:val="20"/>
        </w:rPr>
        <w:t xml:space="preserve">                </w:t>
      </w:r>
      <w:r w:rsidR="00832838">
        <w:rPr>
          <w:rFonts w:ascii="Segoe UI" w:hAnsi="Segoe UI" w:cs="Segoe UI"/>
          <w:color w:val="000000" w:themeColor="text1"/>
          <w:sz w:val="20"/>
          <w:szCs w:val="20"/>
        </w:rPr>
        <w:t xml:space="preserve">  </w:t>
      </w:r>
      <w:r w:rsidR="002B1CE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>JERAMIE S. ESPAÑOLA</w:t>
      </w:r>
    </w:p>
    <w:p w14:paraId="48D33128" w14:textId="78F420A7" w:rsidR="002B1CEF" w:rsidRPr="00CF648F" w:rsidRDefault="002B1CEF" w:rsidP="002B1CEF">
      <w:pPr>
        <w:ind w:left="5040" w:hanging="5040"/>
        <w:rPr>
          <w:rFonts w:ascii="Segoe UI" w:hAnsi="Segoe UI" w:cs="Segoe UI"/>
          <w:color w:val="000000" w:themeColor="text1"/>
          <w:sz w:val="20"/>
          <w:szCs w:val="20"/>
        </w:rPr>
      </w:pPr>
      <w:r w:rsidRPr="001B483F">
        <w:rPr>
          <w:rFonts w:ascii="Segoe UI" w:hAnsi="Segoe UI" w:cs="Segoe UI"/>
          <w:color w:val="000000" w:themeColor="text1"/>
          <w:sz w:val="20"/>
          <w:szCs w:val="20"/>
        </w:rPr>
        <w:t xml:space="preserve">Writer (signature over printed name)                       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 </w:t>
      </w:r>
      <w:r w:rsidRPr="001B483F">
        <w:rPr>
          <w:rFonts w:ascii="Segoe UI" w:hAnsi="Segoe UI" w:cs="Segoe UI"/>
          <w:color w:val="000000" w:themeColor="text1"/>
          <w:sz w:val="20"/>
          <w:szCs w:val="20"/>
        </w:rPr>
        <w:t>Illustrator (signature over printed name)</w:t>
      </w:r>
    </w:p>
    <w:p w14:paraId="414F1BB6" w14:textId="77777777" w:rsidR="00DA3EAF" w:rsidRDefault="00DA3EAF"/>
    <w:sectPr w:rsidR="00DA3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CEF"/>
    <w:rsid w:val="002B1CEF"/>
    <w:rsid w:val="00374742"/>
    <w:rsid w:val="00421717"/>
    <w:rsid w:val="00453366"/>
    <w:rsid w:val="004B3363"/>
    <w:rsid w:val="004C2860"/>
    <w:rsid w:val="0050189B"/>
    <w:rsid w:val="0074226E"/>
    <w:rsid w:val="007F5298"/>
    <w:rsid w:val="00832838"/>
    <w:rsid w:val="0098767B"/>
    <w:rsid w:val="00A15E21"/>
    <w:rsid w:val="00A51126"/>
    <w:rsid w:val="00B360C9"/>
    <w:rsid w:val="00C753D4"/>
    <w:rsid w:val="00D02CCC"/>
    <w:rsid w:val="00DA3EAF"/>
    <w:rsid w:val="00E475F7"/>
    <w:rsid w:val="00E52308"/>
    <w:rsid w:val="00F76149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4524"/>
  <w15:docId w15:val="{94CD6692-9F10-475C-8BA3-023845C3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EF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C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2B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Luxzel  Solis</dc:creator>
  <cp:keywords/>
  <dc:description/>
  <cp:lastModifiedBy>CARLO BORRIS ORALIZA</cp:lastModifiedBy>
  <cp:revision>21</cp:revision>
  <dcterms:created xsi:type="dcterms:W3CDTF">2022-03-16T03:35:00Z</dcterms:created>
  <dcterms:modified xsi:type="dcterms:W3CDTF">2024-07-26T05:25:00Z</dcterms:modified>
</cp:coreProperties>
</file>