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52BC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151AEBA3" w14:textId="77777777" w:rsidR="00D63814" w:rsidRPr="001B483F" w:rsidRDefault="00D63814" w:rsidP="00D63814">
      <w:pPr>
        <w:pStyle w:val="Heading1"/>
        <w:jc w:val="center"/>
        <w:rPr>
          <w:rFonts w:ascii="Garamond" w:hAnsi="Garamond"/>
          <w:b/>
          <w:color w:val="000000" w:themeColor="text1"/>
          <w:sz w:val="18"/>
          <w:szCs w:val="18"/>
        </w:rPr>
      </w:pPr>
      <w:bookmarkStart w:id="0" w:name="_Toc39611788"/>
      <w:r w:rsidRPr="001B483F">
        <w:rPr>
          <w:rFonts w:ascii="Garamond" w:hAnsi="Garamond"/>
          <w:b/>
          <w:color w:val="000000" w:themeColor="text1"/>
          <w:sz w:val="18"/>
          <w:szCs w:val="18"/>
        </w:rPr>
        <w:t>PROFORMA COMMUNICATIONS SEEKING PERMISSION TO COPY</w:t>
      </w:r>
      <w:bookmarkEnd w:id="0"/>
    </w:p>
    <w:p w14:paraId="44CE9113" w14:textId="77777777" w:rsidR="00D63814" w:rsidRPr="001B483F" w:rsidRDefault="00D63814" w:rsidP="00D63814">
      <w:pPr>
        <w:pStyle w:val="NoSpacing"/>
        <w:jc w:val="center"/>
        <w:rPr>
          <w:rFonts w:ascii="Garamond" w:hAnsi="Garamond"/>
          <w:b/>
          <w:color w:val="000000" w:themeColor="text1"/>
          <w:sz w:val="18"/>
        </w:rPr>
      </w:pPr>
    </w:p>
    <w:p w14:paraId="43A05CF8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7A1B727A" w14:textId="34CEF394" w:rsidR="00D63814" w:rsidRDefault="00FC267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March 30</w:t>
      </w:r>
      <w:r w:rsidR="00B63761">
        <w:rPr>
          <w:rFonts w:ascii="Garamond" w:hAnsi="Garamond"/>
          <w:color w:val="000000" w:themeColor="text1"/>
          <w:sz w:val="20"/>
          <w:szCs w:val="20"/>
        </w:rPr>
        <w:t>, 2023</w:t>
      </w:r>
    </w:p>
    <w:p w14:paraId="41F29543" w14:textId="77777777" w:rsidR="0004644E" w:rsidRDefault="0004644E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256D13A3" w14:textId="77777777" w:rsidR="00DA4EDB" w:rsidRPr="001B483F" w:rsidRDefault="00DA4EDB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72D3AD5D" w14:textId="62162560" w:rsidR="00CB4FB5" w:rsidRPr="00DA4EDB" w:rsidRDefault="00B63761" w:rsidP="00CB4FB5">
      <w:pPr>
        <w:pStyle w:val="NoSpacing"/>
        <w:rPr>
          <w:rFonts w:ascii="Garamond" w:hAnsi="Garamond"/>
          <w:b/>
          <w:bCs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ROLAN C. RAZA, MA</w:t>
      </w:r>
    </w:p>
    <w:p w14:paraId="0A03B11A" w14:textId="3CDB3125" w:rsidR="00D63814" w:rsidRPr="001B483F" w:rsidRDefault="003945AD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Secondary School Principal IV</w:t>
      </w:r>
    </w:p>
    <w:p w14:paraId="4AADF2CF" w14:textId="7A481B36" w:rsidR="00D63814" w:rsidRPr="00F820BB" w:rsidRDefault="00B63761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Pilar National High School</w:t>
      </w:r>
      <w:r w:rsidR="00CB4FB5" w:rsidRPr="00F820BB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D68AAA5" w14:textId="340DF094" w:rsidR="00FE5401" w:rsidRPr="00FE5401" w:rsidRDefault="00B63761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Pilar</w:t>
      </w:r>
      <w:r w:rsidR="00FE5401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="00FE5401">
        <w:rPr>
          <w:rFonts w:ascii="Garamond" w:hAnsi="Garamond"/>
          <w:color w:val="000000" w:themeColor="text1"/>
          <w:sz w:val="20"/>
          <w:szCs w:val="20"/>
        </w:rPr>
        <w:t>Surigao</w:t>
      </w:r>
      <w:proofErr w:type="spellEnd"/>
      <w:r w:rsidR="00FE5401">
        <w:rPr>
          <w:rFonts w:ascii="Garamond" w:hAnsi="Garamond"/>
          <w:color w:val="000000" w:themeColor="text1"/>
          <w:sz w:val="20"/>
          <w:szCs w:val="20"/>
        </w:rPr>
        <w:t xml:space="preserve"> Del Norte</w:t>
      </w:r>
    </w:p>
    <w:p w14:paraId="02DB9CE1" w14:textId="77777777" w:rsidR="00DA4EDB" w:rsidRPr="001B483F" w:rsidRDefault="00DA4EDB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1980745E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6FFCFC15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ab/>
        <w:t xml:space="preserve">Subject: </w:t>
      </w:r>
      <w:r w:rsidRPr="001B483F">
        <w:rPr>
          <w:rFonts w:ascii="Garamond" w:hAnsi="Garamond"/>
          <w:b/>
          <w:color w:val="000000" w:themeColor="text1"/>
          <w:sz w:val="20"/>
          <w:szCs w:val="20"/>
        </w:rPr>
        <w:t>Request for Copyright Permission</w:t>
      </w:r>
    </w:p>
    <w:p w14:paraId="575FABD6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0C50147A" w14:textId="7C3F0265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Dear </w:t>
      </w:r>
      <w:r w:rsidR="00B63761">
        <w:rPr>
          <w:rFonts w:ascii="Garamond" w:hAnsi="Garamond"/>
          <w:color w:val="000000" w:themeColor="text1"/>
          <w:sz w:val="20"/>
          <w:szCs w:val="20"/>
        </w:rPr>
        <w:t xml:space="preserve">Sir </w:t>
      </w:r>
      <w:proofErr w:type="spellStart"/>
      <w:r w:rsidR="00B63761">
        <w:rPr>
          <w:rFonts w:ascii="Garamond" w:hAnsi="Garamond"/>
          <w:color w:val="000000" w:themeColor="text1"/>
          <w:sz w:val="20"/>
          <w:szCs w:val="20"/>
        </w:rPr>
        <w:t>Rolan</w:t>
      </w:r>
      <w:proofErr w:type="spellEnd"/>
      <w:r w:rsidR="00FE5401">
        <w:rPr>
          <w:rFonts w:ascii="Garamond" w:hAnsi="Garamond"/>
          <w:color w:val="000000" w:themeColor="text1"/>
          <w:sz w:val="20"/>
          <w:szCs w:val="20"/>
        </w:rPr>
        <w:t>:</w:t>
      </w:r>
    </w:p>
    <w:p w14:paraId="772E36BA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42F6766E" w14:textId="4684834C" w:rsidR="00D63814" w:rsidRPr="0012691F" w:rsidRDefault="0004644E" w:rsidP="0012691F">
      <w:pPr>
        <w:widowControl w:val="0"/>
        <w:rPr>
          <w:rFonts w:ascii="Arial" w:hAnsi="Arial" w:cs="Arial"/>
          <w:bCs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I </w:t>
      </w:r>
      <w:r w:rsidR="00635537">
        <w:rPr>
          <w:rFonts w:ascii="Garamond" w:hAnsi="Garamond"/>
          <w:color w:val="000000" w:themeColor="text1"/>
          <w:sz w:val="20"/>
          <w:szCs w:val="20"/>
        </w:rPr>
        <w:t>am</w:t>
      </w:r>
      <w:r w:rsidR="00635537" w:rsidRPr="001B483F">
        <w:rPr>
          <w:rFonts w:ascii="Garamond" w:hAnsi="Garamond"/>
          <w:color w:val="000000" w:themeColor="text1"/>
          <w:sz w:val="20"/>
          <w:szCs w:val="20"/>
        </w:rPr>
        <w:t xml:space="preserve"> writing</w:t>
      </w:r>
      <w:r w:rsidR="00D63814" w:rsidRPr="001B483F">
        <w:rPr>
          <w:rFonts w:ascii="Garamond" w:hAnsi="Garamond"/>
          <w:color w:val="000000" w:themeColor="text1"/>
          <w:sz w:val="20"/>
          <w:szCs w:val="20"/>
        </w:rPr>
        <w:t xml:space="preserve"> to ask for permission to use </w:t>
      </w:r>
      <w:r w:rsidR="00B63761">
        <w:rPr>
          <w:rFonts w:ascii="Garamond" w:hAnsi="Garamond"/>
          <w:color w:val="000000" w:themeColor="text1"/>
          <w:sz w:val="20"/>
          <w:szCs w:val="20"/>
        </w:rPr>
        <w:t>the sample article</w:t>
      </w:r>
      <w:r w:rsidR="00252B8E">
        <w:rPr>
          <w:rFonts w:ascii="Garamond" w:hAnsi="Garamond"/>
          <w:color w:val="000000" w:themeColor="text1"/>
          <w:sz w:val="20"/>
          <w:szCs w:val="20"/>
        </w:rPr>
        <w:t xml:space="preserve"> of </w:t>
      </w:r>
      <w:r w:rsidR="00B63761">
        <w:rPr>
          <w:rFonts w:ascii="Garamond" w:hAnsi="Garamond"/>
          <w:b/>
          <w:bCs/>
          <w:color w:val="000000" w:themeColor="text1"/>
          <w:sz w:val="20"/>
          <w:szCs w:val="20"/>
        </w:rPr>
        <w:t>Sports article</w:t>
      </w:r>
      <w:r w:rsidR="00FE5401" w:rsidRPr="008135E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="0012691F">
        <w:rPr>
          <w:rFonts w:ascii="Garamond" w:hAnsi="Garamond"/>
          <w:b/>
          <w:bCs/>
          <w:color w:val="000000" w:themeColor="text1"/>
          <w:sz w:val="20"/>
          <w:szCs w:val="20"/>
        </w:rPr>
        <w:t>en</w:t>
      </w:r>
      <w:r w:rsidR="00B63761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titled </w:t>
      </w:r>
      <w:r w:rsidR="00B63761" w:rsidRPr="00B63761">
        <w:rPr>
          <w:rFonts w:ascii="Garamond" w:hAnsi="Garamond" w:cs="Arial"/>
          <w:b/>
          <w:bCs/>
          <w:sz w:val="20"/>
        </w:rPr>
        <w:t>Wildcats beats Soaring Jaguars</w:t>
      </w:r>
      <w:r w:rsidR="0012691F">
        <w:rPr>
          <w:rFonts w:ascii="Garamond" w:hAnsi="Garamond" w:cs="Arial"/>
          <w:b/>
          <w:bCs/>
          <w:sz w:val="20"/>
        </w:rPr>
        <w:t xml:space="preserve"> </w:t>
      </w:r>
      <w:r w:rsidR="00B63761">
        <w:rPr>
          <w:rFonts w:ascii="Garamond" w:hAnsi="Garamond" w:cs="Arial"/>
          <w:b/>
          <w:bCs/>
          <w:sz w:val="20"/>
        </w:rPr>
        <w:t>written by Paul John P. Gonzales</w:t>
      </w:r>
      <w:r w:rsidR="0012691F">
        <w:rPr>
          <w:rFonts w:ascii="Garamond" w:hAnsi="Garamond" w:cs="Arial"/>
          <w:b/>
          <w:bCs/>
          <w:sz w:val="20"/>
        </w:rPr>
        <w:t xml:space="preserve"> </w:t>
      </w:r>
      <w:r w:rsidR="00D63814" w:rsidRPr="001B483F">
        <w:rPr>
          <w:rFonts w:ascii="Garamond" w:hAnsi="Garamond"/>
          <w:color w:val="000000" w:themeColor="text1"/>
          <w:sz w:val="20"/>
          <w:szCs w:val="20"/>
        </w:rPr>
        <w:t xml:space="preserve">from your </w:t>
      </w:r>
      <w:r w:rsidR="00FE5401">
        <w:rPr>
          <w:rFonts w:ascii="Garamond" w:hAnsi="Garamond"/>
          <w:color w:val="000000" w:themeColor="text1"/>
          <w:sz w:val="20"/>
          <w:szCs w:val="20"/>
        </w:rPr>
        <w:t>school publication</w:t>
      </w:r>
      <w:r w:rsidR="00D63814" w:rsidRPr="001B483F">
        <w:rPr>
          <w:rFonts w:ascii="Garamond" w:hAnsi="Garamond"/>
          <w:color w:val="000000" w:themeColor="text1"/>
          <w:sz w:val="20"/>
          <w:szCs w:val="20"/>
        </w:rPr>
        <w:t xml:space="preserve"> entitled </w:t>
      </w:r>
      <w:r w:rsidR="0012691F">
        <w:rPr>
          <w:rFonts w:ascii="Garamond" w:hAnsi="Garamond"/>
          <w:b/>
          <w:bCs/>
          <w:color w:val="000000" w:themeColor="text1"/>
          <w:sz w:val="20"/>
          <w:szCs w:val="20"/>
        </w:rPr>
        <w:t>The Pillars</w:t>
      </w:r>
      <w:r w:rsidR="00FE5401">
        <w:rPr>
          <w:rFonts w:ascii="Garamond" w:hAnsi="Garamond"/>
          <w:color w:val="000000" w:themeColor="text1"/>
          <w:sz w:val="20"/>
          <w:szCs w:val="20"/>
        </w:rPr>
        <w:t>.</w:t>
      </w:r>
    </w:p>
    <w:p w14:paraId="042A335B" w14:textId="77777777" w:rsidR="00D63814" w:rsidRPr="001B483F" w:rsidRDefault="00D63814" w:rsidP="00D63814">
      <w:pPr>
        <w:pStyle w:val="NoSpacing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6200D1EB" w14:textId="49D6449E" w:rsidR="00D63814" w:rsidRPr="001B483F" w:rsidRDefault="0012691F" w:rsidP="00D63814">
      <w:pPr>
        <w:pStyle w:val="NoSpacing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The said content</w:t>
      </w:r>
      <w:r w:rsidR="00D63814" w:rsidRPr="001B483F">
        <w:rPr>
          <w:rFonts w:ascii="Garamond" w:hAnsi="Garamond"/>
          <w:color w:val="000000" w:themeColor="text1"/>
          <w:sz w:val="20"/>
          <w:szCs w:val="20"/>
        </w:rPr>
        <w:t xml:space="preserve"> will be essential in attaining the objectives of the learning </w:t>
      </w:r>
      <w:r w:rsidR="00D63814" w:rsidRPr="00F67728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resource 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CAMPUS JOURNALISM Quarter 3 SLK No. 10, A Self-Learning Kit for Special Program in Journalism Learners  </w:t>
      </w:r>
      <w:r w:rsidR="00D63814" w:rsidRPr="001B483F">
        <w:rPr>
          <w:rFonts w:ascii="Garamond" w:hAnsi="Garamond"/>
          <w:color w:val="000000" w:themeColor="text1"/>
          <w:sz w:val="20"/>
          <w:szCs w:val="20"/>
        </w:rPr>
        <w:t xml:space="preserve">for use by public school learners in the Philippines. </w:t>
      </w:r>
    </w:p>
    <w:p w14:paraId="5482167C" w14:textId="77777777" w:rsidR="00D63814" w:rsidRPr="001B483F" w:rsidRDefault="00D63814" w:rsidP="00D63814">
      <w:pPr>
        <w:pStyle w:val="NoSpacing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DA58564" w14:textId="77777777" w:rsidR="00D63814" w:rsidRPr="001B483F" w:rsidRDefault="00D63814" w:rsidP="00D63814">
      <w:pPr>
        <w:pStyle w:val="NoSpacing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Use of selected work includes distribution in printed and digital forms and conversion into other formats such as, among others, </w:t>
      </w:r>
      <w:proofErr w:type="spellStart"/>
      <w:r w:rsidRPr="001B483F">
        <w:rPr>
          <w:rFonts w:ascii="Garamond" w:hAnsi="Garamond"/>
          <w:color w:val="000000" w:themeColor="text1"/>
          <w:sz w:val="20"/>
          <w:szCs w:val="20"/>
        </w:rPr>
        <w:t>ebook</w:t>
      </w:r>
      <w:proofErr w:type="spellEnd"/>
      <w:r w:rsidRPr="001B483F">
        <w:rPr>
          <w:rFonts w:ascii="Garamond" w:hAnsi="Garamond"/>
          <w:color w:val="000000" w:themeColor="text1"/>
          <w:sz w:val="20"/>
          <w:szCs w:val="20"/>
        </w:rPr>
        <w:t>, interactive material, and radio-based material, subject to the following limitations:</w:t>
      </w:r>
    </w:p>
    <w:p w14:paraId="71FB07D8" w14:textId="1F2DF1F2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4668E45A" w14:textId="77777777" w:rsidR="00D63814" w:rsidRPr="001B483F" w:rsidRDefault="00D63814" w:rsidP="00D63814">
      <w:pPr>
        <w:pStyle w:val="NoSpacing"/>
        <w:numPr>
          <w:ilvl w:val="0"/>
          <w:numId w:val="1"/>
        </w:numPr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>Rightful owners will be attributed properly.</w:t>
      </w:r>
    </w:p>
    <w:p w14:paraId="410D2657" w14:textId="77777777" w:rsidR="00D63814" w:rsidRPr="001B483F" w:rsidRDefault="00D63814" w:rsidP="00D63814">
      <w:pPr>
        <w:pStyle w:val="NoSpacing"/>
        <w:numPr>
          <w:ilvl w:val="0"/>
          <w:numId w:val="1"/>
        </w:numPr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Learning resource produced is purely educational and noncommercial. </w:t>
      </w:r>
    </w:p>
    <w:p w14:paraId="3084A2AF" w14:textId="77777777" w:rsidR="00D63814" w:rsidRPr="001B483F" w:rsidRDefault="00D63814" w:rsidP="00D63814">
      <w:pPr>
        <w:pStyle w:val="NoSpacing"/>
        <w:numPr>
          <w:ilvl w:val="0"/>
          <w:numId w:val="1"/>
        </w:numPr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>Copied contents will not violate moral rights of the rightful owners.</w:t>
      </w:r>
    </w:p>
    <w:p w14:paraId="6B61ED90" w14:textId="77777777" w:rsidR="00D63814" w:rsidRPr="001B483F" w:rsidRDefault="00D63814" w:rsidP="00D63814">
      <w:pPr>
        <w:pStyle w:val="NoSpacing"/>
        <w:numPr>
          <w:ilvl w:val="0"/>
          <w:numId w:val="1"/>
        </w:numPr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>Copying is only for the specified learning resources.</w:t>
      </w:r>
    </w:p>
    <w:p w14:paraId="26E38CEC" w14:textId="77777777" w:rsidR="00D63814" w:rsidRPr="001B483F" w:rsidRDefault="00D63814" w:rsidP="00D63814">
      <w:pPr>
        <w:pStyle w:val="NoSpacing"/>
        <w:numPr>
          <w:ilvl w:val="0"/>
          <w:numId w:val="1"/>
        </w:numPr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>Copyright remains with their rightful owners.</w:t>
      </w:r>
    </w:p>
    <w:p w14:paraId="02A20AE3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1D884F14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Please complete and return the </w:t>
      </w:r>
      <w:proofErr w:type="spellStart"/>
      <w:r w:rsidRPr="001B483F">
        <w:rPr>
          <w:rFonts w:ascii="Garamond" w:hAnsi="Garamond"/>
          <w:color w:val="000000" w:themeColor="text1"/>
          <w:sz w:val="20"/>
          <w:szCs w:val="20"/>
        </w:rPr>
        <w:t>conforme</w:t>
      </w:r>
      <w:proofErr w:type="spellEnd"/>
      <w:r w:rsidRPr="001B483F">
        <w:rPr>
          <w:rFonts w:ascii="Garamond" w:hAnsi="Garamond"/>
          <w:color w:val="000000" w:themeColor="text1"/>
          <w:sz w:val="20"/>
          <w:szCs w:val="20"/>
        </w:rPr>
        <w:t xml:space="preserve"> slip at your earliest convenience.</w:t>
      </w:r>
    </w:p>
    <w:p w14:paraId="114E76FB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0A3734F5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>Thank you very much.</w:t>
      </w:r>
    </w:p>
    <w:p w14:paraId="02F75035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64CCB361" w14:textId="3FF933B4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>Sincerely yours,</w:t>
      </w:r>
    </w:p>
    <w:p w14:paraId="1C0A7DF0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598E27AB" w14:textId="3B2BA464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3D94AFE6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0C2CF029" w14:textId="15A48BDD" w:rsidR="00D63814" w:rsidRPr="00816271" w:rsidRDefault="0012691F" w:rsidP="00D63814">
      <w:pPr>
        <w:pStyle w:val="NoSpacing"/>
        <w:rPr>
          <w:rFonts w:ascii="Garamond" w:hAnsi="Garamond"/>
          <w:b/>
          <w:bCs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BRIAN PAUL E. STA. ANA</w:t>
      </w:r>
    </w:p>
    <w:p w14:paraId="0D70B441" w14:textId="7B9D1DA9" w:rsidR="00DA4EDB" w:rsidRPr="001B483F" w:rsidRDefault="0012691F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                 </w:t>
      </w:r>
      <w:r w:rsidR="00DA4EDB">
        <w:rPr>
          <w:rFonts w:ascii="Garamond" w:hAnsi="Garamond"/>
          <w:color w:val="000000" w:themeColor="text1"/>
          <w:sz w:val="20"/>
          <w:szCs w:val="20"/>
        </w:rPr>
        <w:t>Teacher I</w:t>
      </w:r>
    </w:p>
    <w:p w14:paraId="3306140F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0B3C6203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2688C969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68A37D16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63029AD1" w14:textId="77777777" w:rsidR="00D63814" w:rsidRPr="001B483F" w:rsidRDefault="00D63814" w:rsidP="00D63814">
      <w:pPr>
        <w:pStyle w:val="NoSpacing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1B483F">
        <w:rPr>
          <w:rFonts w:ascii="Garamond" w:hAnsi="Garamond"/>
          <w:b/>
          <w:bCs/>
          <w:color w:val="000000" w:themeColor="text1"/>
          <w:sz w:val="20"/>
          <w:szCs w:val="20"/>
        </w:rPr>
        <w:t>CONFORME:</w:t>
      </w:r>
    </w:p>
    <w:p w14:paraId="75FA3E5B" w14:textId="6116F0C8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1C37219F" w14:textId="40D23655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0A118E48" w14:textId="5587D7E0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5E8C1880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3F94D71E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________________________________    </w:t>
      </w:r>
    </w:p>
    <w:p w14:paraId="4C0D73F6" w14:textId="0493FC66" w:rsidR="00D63814" w:rsidRPr="00DA4EDB" w:rsidRDefault="0012691F" w:rsidP="00D63814">
      <w:pPr>
        <w:pStyle w:val="NoSpacing"/>
        <w:rPr>
          <w:rFonts w:ascii="Garamond" w:hAnsi="Garamond"/>
          <w:b/>
          <w:bCs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ROLAN C. RAZA, MA</w:t>
      </w:r>
    </w:p>
    <w:p w14:paraId="50AD32F1" w14:textId="0F5CDD62" w:rsidR="00D074A6" w:rsidRDefault="00FC267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March 30</w:t>
      </w:r>
      <w:r w:rsidR="002B687A">
        <w:rPr>
          <w:rFonts w:ascii="Garamond" w:hAnsi="Garamond"/>
          <w:color w:val="000000" w:themeColor="text1"/>
          <w:sz w:val="20"/>
          <w:szCs w:val="20"/>
        </w:rPr>
        <w:t>, 202</w:t>
      </w:r>
      <w:r w:rsidR="0012691F">
        <w:rPr>
          <w:rFonts w:ascii="Garamond" w:hAnsi="Garamond"/>
          <w:color w:val="000000" w:themeColor="text1"/>
          <w:sz w:val="20"/>
          <w:szCs w:val="20"/>
        </w:rPr>
        <w:t>3</w:t>
      </w:r>
    </w:p>
    <w:p w14:paraId="2F3A8F4D" w14:textId="77777777" w:rsidR="00D074A6" w:rsidRDefault="00D074A6">
      <w:pPr>
        <w:spacing w:after="160" w:line="259" w:lineRule="auto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br w:type="page"/>
      </w:r>
    </w:p>
    <w:p w14:paraId="74985B4E" w14:textId="77777777" w:rsidR="00D074A6" w:rsidRPr="001B483F" w:rsidRDefault="00D074A6" w:rsidP="00D074A6">
      <w:pPr>
        <w:pStyle w:val="Heading1"/>
        <w:jc w:val="center"/>
        <w:rPr>
          <w:rFonts w:ascii="Garamond" w:hAnsi="Garamond"/>
          <w:b/>
          <w:color w:val="000000" w:themeColor="text1"/>
          <w:sz w:val="18"/>
          <w:szCs w:val="18"/>
        </w:rPr>
      </w:pPr>
      <w:r w:rsidRPr="001B483F">
        <w:rPr>
          <w:rFonts w:ascii="Garamond" w:hAnsi="Garamond"/>
          <w:b/>
          <w:color w:val="000000" w:themeColor="text1"/>
          <w:sz w:val="18"/>
          <w:szCs w:val="18"/>
        </w:rPr>
        <w:lastRenderedPageBreak/>
        <w:t>PROFORMA COMMUNICATIONS SEEKING PERMISSION TO COPY</w:t>
      </w:r>
    </w:p>
    <w:p w14:paraId="13F3B37A" w14:textId="77777777" w:rsidR="00D074A6" w:rsidRPr="001B483F" w:rsidRDefault="00D074A6" w:rsidP="00D074A6">
      <w:pPr>
        <w:pStyle w:val="NoSpacing"/>
        <w:jc w:val="center"/>
        <w:rPr>
          <w:rFonts w:ascii="Garamond" w:hAnsi="Garamond"/>
          <w:b/>
          <w:color w:val="000000" w:themeColor="text1"/>
          <w:sz w:val="18"/>
        </w:rPr>
      </w:pPr>
    </w:p>
    <w:p w14:paraId="073917C8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3451F992" w14:textId="2517A5B2" w:rsidR="00D074A6" w:rsidRDefault="00FC2674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March 30</w:t>
      </w:r>
      <w:r w:rsidR="00D074A6">
        <w:rPr>
          <w:rFonts w:ascii="Garamond" w:hAnsi="Garamond"/>
          <w:color w:val="000000" w:themeColor="text1"/>
          <w:sz w:val="20"/>
          <w:szCs w:val="20"/>
        </w:rPr>
        <w:t>, 2023</w:t>
      </w:r>
    </w:p>
    <w:p w14:paraId="47E02C6E" w14:textId="77777777" w:rsidR="00D074A6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7E15625B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4DB289BE" w14:textId="796F8204" w:rsidR="00D074A6" w:rsidRPr="00D074A6" w:rsidRDefault="00D074A6" w:rsidP="00D074A6">
      <w:pPr>
        <w:pStyle w:val="NoSpacing"/>
        <w:rPr>
          <w:rFonts w:ascii="Garamond" w:hAnsi="Garamond"/>
          <w:b/>
          <w:bCs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PAUL JOHN P. GONZALES</w:t>
      </w:r>
    </w:p>
    <w:p w14:paraId="22E5E880" w14:textId="77777777" w:rsidR="00D074A6" w:rsidRPr="00FE5401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Pilar, </w:t>
      </w:r>
      <w:proofErr w:type="spellStart"/>
      <w:r>
        <w:rPr>
          <w:rFonts w:ascii="Garamond" w:hAnsi="Garamond"/>
          <w:color w:val="000000" w:themeColor="text1"/>
          <w:sz w:val="20"/>
          <w:szCs w:val="20"/>
        </w:rPr>
        <w:t>Surigao</w:t>
      </w:r>
      <w:proofErr w:type="spellEnd"/>
      <w:r>
        <w:rPr>
          <w:rFonts w:ascii="Garamond" w:hAnsi="Garamond"/>
          <w:color w:val="000000" w:themeColor="text1"/>
          <w:sz w:val="20"/>
          <w:szCs w:val="20"/>
        </w:rPr>
        <w:t xml:space="preserve"> Del Norte</w:t>
      </w:r>
    </w:p>
    <w:p w14:paraId="69154E50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716A4EC4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165CB123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ab/>
        <w:t xml:space="preserve">Subject: </w:t>
      </w:r>
      <w:r w:rsidRPr="001B483F">
        <w:rPr>
          <w:rFonts w:ascii="Garamond" w:hAnsi="Garamond"/>
          <w:b/>
          <w:color w:val="000000" w:themeColor="text1"/>
          <w:sz w:val="20"/>
          <w:szCs w:val="20"/>
        </w:rPr>
        <w:t>Request for Copyright Permission</w:t>
      </w:r>
    </w:p>
    <w:p w14:paraId="7D044FF9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297CEF81" w14:textId="0D6995B9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Dear </w:t>
      </w:r>
      <w:r>
        <w:rPr>
          <w:rFonts w:ascii="Garamond" w:hAnsi="Garamond"/>
          <w:color w:val="000000" w:themeColor="text1"/>
          <w:sz w:val="20"/>
          <w:szCs w:val="20"/>
        </w:rPr>
        <w:t>Paul John:</w:t>
      </w:r>
    </w:p>
    <w:p w14:paraId="38FCFF01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5CCFACB7" w14:textId="61073A46" w:rsidR="00D074A6" w:rsidRPr="0012691F" w:rsidRDefault="00D074A6" w:rsidP="00D074A6">
      <w:pPr>
        <w:widowControl w:val="0"/>
        <w:rPr>
          <w:rFonts w:ascii="Arial" w:hAnsi="Arial" w:cs="Arial"/>
          <w:bCs/>
        </w:rPr>
      </w:pPr>
      <w:r>
        <w:rPr>
          <w:rFonts w:ascii="Garamond" w:hAnsi="Garamond"/>
          <w:color w:val="000000" w:themeColor="text1"/>
          <w:sz w:val="20"/>
          <w:szCs w:val="20"/>
        </w:rPr>
        <w:t>I am</w:t>
      </w: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 writing to ask for permission to use </w:t>
      </w:r>
      <w:r>
        <w:rPr>
          <w:rFonts w:ascii="Garamond" w:hAnsi="Garamond"/>
          <w:color w:val="000000" w:themeColor="text1"/>
          <w:sz w:val="20"/>
          <w:szCs w:val="20"/>
        </w:rPr>
        <w:t xml:space="preserve">your composed article of 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>Sports article</w:t>
      </w:r>
      <w:r w:rsidRPr="008135E9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entitled </w:t>
      </w:r>
      <w:r w:rsidRPr="00B63761">
        <w:rPr>
          <w:rFonts w:ascii="Garamond" w:hAnsi="Garamond" w:cs="Arial"/>
          <w:b/>
          <w:bCs/>
          <w:sz w:val="20"/>
        </w:rPr>
        <w:t>Wildcats beats Soaring Jaguars</w:t>
      </w:r>
      <w:r>
        <w:rPr>
          <w:rFonts w:ascii="Garamond" w:hAnsi="Garamond" w:cs="Arial"/>
          <w:b/>
          <w:bCs/>
          <w:sz w:val="20"/>
        </w:rPr>
        <w:t xml:space="preserve"> </w:t>
      </w:r>
      <w:r w:rsidR="00E761D7">
        <w:rPr>
          <w:rFonts w:ascii="Garamond" w:hAnsi="Garamond"/>
          <w:color w:val="000000" w:themeColor="text1"/>
          <w:sz w:val="20"/>
          <w:szCs w:val="20"/>
        </w:rPr>
        <w:t>from the</w:t>
      </w: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 </w:t>
      </w:r>
      <w:r>
        <w:rPr>
          <w:rFonts w:ascii="Garamond" w:hAnsi="Garamond"/>
          <w:color w:val="000000" w:themeColor="text1"/>
          <w:sz w:val="20"/>
          <w:szCs w:val="20"/>
        </w:rPr>
        <w:t>school publication</w:t>
      </w: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 entitled 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>The Pillars</w:t>
      </w:r>
      <w:r>
        <w:rPr>
          <w:rFonts w:ascii="Garamond" w:hAnsi="Garamond"/>
          <w:color w:val="000000" w:themeColor="text1"/>
          <w:sz w:val="20"/>
          <w:szCs w:val="20"/>
        </w:rPr>
        <w:t>.</w:t>
      </w:r>
    </w:p>
    <w:p w14:paraId="2621E324" w14:textId="77777777" w:rsidR="00D074A6" w:rsidRPr="001B483F" w:rsidRDefault="00D074A6" w:rsidP="00D074A6">
      <w:pPr>
        <w:pStyle w:val="NoSpacing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7D139CD0" w14:textId="39400FFA" w:rsidR="00D074A6" w:rsidRPr="001B483F" w:rsidRDefault="00D074A6" w:rsidP="00D074A6">
      <w:pPr>
        <w:pStyle w:val="NoSpacing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The said content</w:t>
      </w: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 will be essential in attaining the objectives of the learning </w:t>
      </w:r>
      <w:r w:rsidRPr="00F67728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resource 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CAMPUS JOURNALISM Quarter 3 SLK No. 10, A Self-Learning Kit for Special Program in Journalism Learners  </w:t>
      </w: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for use by public school learners in the Philippines. </w:t>
      </w:r>
    </w:p>
    <w:p w14:paraId="7473D55D" w14:textId="77777777" w:rsidR="00D074A6" w:rsidRPr="001B483F" w:rsidRDefault="00D074A6" w:rsidP="00D074A6">
      <w:pPr>
        <w:pStyle w:val="NoSpacing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ACD5017" w14:textId="77777777" w:rsidR="00D074A6" w:rsidRPr="001B483F" w:rsidRDefault="00D074A6" w:rsidP="00D074A6">
      <w:pPr>
        <w:pStyle w:val="NoSpacing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Use of selected work includes distribution in printed and digital forms and conversion into other formats such as, among others, </w:t>
      </w:r>
      <w:proofErr w:type="spellStart"/>
      <w:r w:rsidRPr="001B483F">
        <w:rPr>
          <w:rFonts w:ascii="Garamond" w:hAnsi="Garamond"/>
          <w:color w:val="000000" w:themeColor="text1"/>
          <w:sz w:val="20"/>
          <w:szCs w:val="20"/>
        </w:rPr>
        <w:t>ebook</w:t>
      </w:r>
      <w:proofErr w:type="spellEnd"/>
      <w:r w:rsidRPr="001B483F">
        <w:rPr>
          <w:rFonts w:ascii="Garamond" w:hAnsi="Garamond"/>
          <w:color w:val="000000" w:themeColor="text1"/>
          <w:sz w:val="20"/>
          <w:szCs w:val="20"/>
        </w:rPr>
        <w:t>, interactive material, and radio-based material, subject to the following limitations:</w:t>
      </w:r>
    </w:p>
    <w:p w14:paraId="51864D35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284CD5B4" w14:textId="77777777" w:rsidR="00D074A6" w:rsidRPr="001B483F" w:rsidRDefault="00D074A6" w:rsidP="00D074A6">
      <w:pPr>
        <w:pStyle w:val="NoSpacing"/>
        <w:numPr>
          <w:ilvl w:val="0"/>
          <w:numId w:val="2"/>
        </w:numPr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>Rightful owners will be attributed properly.</w:t>
      </w:r>
    </w:p>
    <w:p w14:paraId="26AF2000" w14:textId="7C31DD92" w:rsidR="00D074A6" w:rsidRPr="001B483F" w:rsidRDefault="00D074A6" w:rsidP="00D074A6">
      <w:pPr>
        <w:pStyle w:val="NoSpacing"/>
        <w:numPr>
          <w:ilvl w:val="0"/>
          <w:numId w:val="2"/>
        </w:numPr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Learning resource produced is purely educational and noncommercial. </w:t>
      </w:r>
    </w:p>
    <w:p w14:paraId="276B7006" w14:textId="77777777" w:rsidR="00D074A6" w:rsidRPr="001B483F" w:rsidRDefault="00D074A6" w:rsidP="00D074A6">
      <w:pPr>
        <w:pStyle w:val="NoSpacing"/>
        <w:numPr>
          <w:ilvl w:val="0"/>
          <w:numId w:val="2"/>
        </w:numPr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>Copied contents will not violate moral rights of the rightful owners.</w:t>
      </w:r>
    </w:p>
    <w:p w14:paraId="5FB56FB8" w14:textId="77777777" w:rsidR="00D074A6" w:rsidRPr="001B483F" w:rsidRDefault="00D074A6" w:rsidP="00D074A6">
      <w:pPr>
        <w:pStyle w:val="NoSpacing"/>
        <w:numPr>
          <w:ilvl w:val="0"/>
          <w:numId w:val="2"/>
        </w:numPr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>Copying is only for the specified learning resources.</w:t>
      </w:r>
    </w:p>
    <w:p w14:paraId="4E8BC201" w14:textId="77777777" w:rsidR="00D074A6" w:rsidRPr="001B483F" w:rsidRDefault="00D074A6" w:rsidP="00D074A6">
      <w:pPr>
        <w:pStyle w:val="NoSpacing"/>
        <w:numPr>
          <w:ilvl w:val="0"/>
          <w:numId w:val="2"/>
        </w:numPr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>Copyright remains with their rightful owners.</w:t>
      </w:r>
    </w:p>
    <w:p w14:paraId="629E8A3C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772A12E2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Please complete and return the </w:t>
      </w:r>
      <w:proofErr w:type="spellStart"/>
      <w:r w:rsidRPr="001B483F">
        <w:rPr>
          <w:rFonts w:ascii="Garamond" w:hAnsi="Garamond"/>
          <w:color w:val="000000" w:themeColor="text1"/>
          <w:sz w:val="20"/>
          <w:szCs w:val="20"/>
        </w:rPr>
        <w:t>conforme</w:t>
      </w:r>
      <w:proofErr w:type="spellEnd"/>
      <w:r w:rsidRPr="001B483F">
        <w:rPr>
          <w:rFonts w:ascii="Garamond" w:hAnsi="Garamond"/>
          <w:color w:val="000000" w:themeColor="text1"/>
          <w:sz w:val="20"/>
          <w:szCs w:val="20"/>
        </w:rPr>
        <w:t xml:space="preserve"> slip at your earliest convenience.</w:t>
      </w:r>
    </w:p>
    <w:p w14:paraId="2423684E" w14:textId="75C60D05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7D654A14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>Thank you very much.</w:t>
      </w:r>
    </w:p>
    <w:p w14:paraId="31D7E7FD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42EB9F2A" w14:textId="30C9FDD4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>Sincerely yours,</w:t>
      </w:r>
    </w:p>
    <w:p w14:paraId="6445E852" w14:textId="196CC4C4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68EE785D" w14:textId="226B8DE6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1F8C7B2D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6B5E3CB2" w14:textId="77777777" w:rsidR="00D074A6" w:rsidRPr="00816271" w:rsidRDefault="00D074A6" w:rsidP="00D074A6">
      <w:pPr>
        <w:pStyle w:val="NoSpacing"/>
        <w:rPr>
          <w:rFonts w:ascii="Garamond" w:hAnsi="Garamond"/>
          <w:b/>
          <w:bCs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BRIAN PAUL E. STA. ANA</w:t>
      </w:r>
    </w:p>
    <w:p w14:paraId="194B6038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                 Teacher I</w:t>
      </w:r>
    </w:p>
    <w:p w14:paraId="7BB6F904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357C02E5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7187C928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013CE5B1" w14:textId="00C25721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184468FB" w14:textId="0932274C" w:rsidR="00D074A6" w:rsidRPr="001B483F" w:rsidRDefault="00D074A6" w:rsidP="00D074A6">
      <w:pPr>
        <w:pStyle w:val="NoSpacing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1B483F">
        <w:rPr>
          <w:rFonts w:ascii="Garamond" w:hAnsi="Garamond"/>
          <w:b/>
          <w:bCs/>
          <w:color w:val="000000" w:themeColor="text1"/>
          <w:sz w:val="20"/>
          <w:szCs w:val="20"/>
        </w:rPr>
        <w:t>CONFORME:</w:t>
      </w:r>
    </w:p>
    <w:p w14:paraId="137C2913" w14:textId="673CBA76" w:rsidR="00D074A6" w:rsidRPr="001B483F" w:rsidRDefault="003945AD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noProof/>
          <w:color w:val="000000" w:themeColor="text1"/>
          <w:sz w:val="20"/>
          <w:szCs w:val="20"/>
          <w:lang w:val="en-PH" w:eastAsia="en-PH"/>
        </w:rPr>
        <w:drawing>
          <wp:anchor distT="0" distB="0" distL="114300" distR="114300" simplePos="0" relativeHeight="251658240" behindDoc="1" locked="0" layoutInCell="1" allowOverlap="1" wp14:anchorId="6E1D31DD" wp14:editId="1FCA1EE8">
            <wp:simplePos x="0" y="0"/>
            <wp:positionH relativeFrom="column">
              <wp:posOffset>286385</wp:posOffset>
            </wp:positionH>
            <wp:positionV relativeFrom="paragraph">
              <wp:posOffset>109855</wp:posOffset>
            </wp:positionV>
            <wp:extent cx="981075" cy="73914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052140_795513478407502_7995239669054674944_n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06C3F" w14:textId="61828532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4B8580C5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bookmarkStart w:id="1" w:name="_GoBack"/>
      <w:bookmarkEnd w:id="1"/>
    </w:p>
    <w:p w14:paraId="5BA9D986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1E0AC4A5" w14:textId="77777777" w:rsidR="00D074A6" w:rsidRPr="001B483F" w:rsidRDefault="00D074A6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 w:rsidRPr="001B483F">
        <w:rPr>
          <w:rFonts w:ascii="Garamond" w:hAnsi="Garamond"/>
          <w:color w:val="000000" w:themeColor="text1"/>
          <w:sz w:val="20"/>
          <w:szCs w:val="20"/>
        </w:rPr>
        <w:t xml:space="preserve">________________________________    </w:t>
      </w:r>
    </w:p>
    <w:p w14:paraId="1E26B50D" w14:textId="4D273CF6" w:rsidR="00D074A6" w:rsidRPr="00DA4EDB" w:rsidRDefault="00E761D7" w:rsidP="00D074A6">
      <w:pPr>
        <w:pStyle w:val="NoSpacing"/>
        <w:rPr>
          <w:rFonts w:ascii="Garamond" w:hAnsi="Garamond"/>
          <w:b/>
          <w:bCs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PAUL JOHN P. GONZALES</w:t>
      </w:r>
    </w:p>
    <w:p w14:paraId="4DFC75A9" w14:textId="35A6DE2C" w:rsidR="00D074A6" w:rsidRPr="001B483F" w:rsidRDefault="00FC2674" w:rsidP="00D074A6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March 30</w:t>
      </w:r>
      <w:r w:rsidR="00D074A6">
        <w:rPr>
          <w:rFonts w:ascii="Garamond" w:hAnsi="Garamond"/>
          <w:color w:val="000000" w:themeColor="text1"/>
          <w:sz w:val="20"/>
          <w:szCs w:val="20"/>
        </w:rPr>
        <w:t>, 2023</w:t>
      </w:r>
    </w:p>
    <w:p w14:paraId="693AA83D" w14:textId="77777777" w:rsidR="00D074A6" w:rsidRPr="001B483F" w:rsidRDefault="00D074A6" w:rsidP="00D074A6">
      <w:pPr>
        <w:rPr>
          <w:rFonts w:ascii="Garamond" w:hAnsi="Garamond"/>
          <w:color w:val="000000" w:themeColor="text1"/>
          <w:sz w:val="20"/>
          <w:szCs w:val="20"/>
        </w:rPr>
      </w:pPr>
    </w:p>
    <w:p w14:paraId="0A550FD2" w14:textId="77777777" w:rsidR="00D074A6" w:rsidRDefault="00D074A6" w:rsidP="00D074A6"/>
    <w:p w14:paraId="41216FD2" w14:textId="77777777" w:rsidR="00D63814" w:rsidRPr="001B483F" w:rsidRDefault="00D63814" w:rsidP="00D63814">
      <w:pPr>
        <w:pStyle w:val="NoSpacing"/>
        <w:rPr>
          <w:rFonts w:ascii="Garamond" w:hAnsi="Garamond"/>
          <w:color w:val="000000" w:themeColor="text1"/>
          <w:sz w:val="20"/>
          <w:szCs w:val="20"/>
        </w:rPr>
      </w:pPr>
    </w:p>
    <w:p w14:paraId="1F8816E7" w14:textId="77777777" w:rsidR="00D63814" w:rsidRPr="001B483F" w:rsidRDefault="00D63814" w:rsidP="00D63814">
      <w:pPr>
        <w:rPr>
          <w:rFonts w:ascii="Garamond" w:hAnsi="Garamond"/>
          <w:color w:val="000000" w:themeColor="text1"/>
          <w:sz w:val="20"/>
          <w:szCs w:val="20"/>
        </w:rPr>
      </w:pPr>
    </w:p>
    <w:p w14:paraId="0D774A4D" w14:textId="77777777" w:rsidR="00D63814" w:rsidRDefault="00D63814"/>
    <w:sectPr w:rsidR="00D63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1B63"/>
    <w:multiLevelType w:val="hybridMultilevel"/>
    <w:tmpl w:val="CECAD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D5C9E"/>
    <w:multiLevelType w:val="hybridMultilevel"/>
    <w:tmpl w:val="CECAD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14"/>
    <w:rsid w:val="0004644E"/>
    <w:rsid w:val="000F75ED"/>
    <w:rsid w:val="0012691F"/>
    <w:rsid w:val="00156F91"/>
    <w:rsid w:val="00252B8E"/>
    <w:rsid w:val="002B687A"/>
    <w:rsid w:val="00375951"/>
    <w:rsid w:val="003945AD"/>
    <w:rsid w:val="004D218F"/>
    <w:rsid w:val="00635537"/>
    <w:rsid w:val="00771F5B"/>
    <w:rsid w:val="007C7EDB"/>
    <w:rsid w:val="008135E9"/>
    <w:rsid w:val="00816271"/>
    <w:rsid w:val="00B63761"/>
    <w:rsid w:val="00CA070E"/>
    <w:rsid w:val="00CB4FB5"/>
    <w:rsid w:val="00D074A6"/>
    <w:rsid w:val="00D304D7"/>
    <w:rsid w:val="00D63814"/>
    <w:rsid w:val="00DA4EDB"/>
    <w:rsid w:val="00E761D7"/>
    <w:rsid w:val="00F67728"/>
    <w:rsid w:val="00F820BB"/>
    <w:rsid w:val="00FA5B79"/>
    <w:rsid w:val="00FB1730"/>
    <w:rsid w:val="00FC2674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A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1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/>
    </w:rPr>
  </w:style>
  <w:style w:type="paragraph" w:styleId="NoSpacing">
    <w:name w:val="No Spacing"/>
    <w:link w:val="NoSpacingChar"/>
    <w:uiPriority w:val="1"/>
    <w:qFormat/>
    <w:rsid w:val="00D63814"/>
    <w:pPr>
      <w:spacing w:after="0" w:line="240" w:lineRule="auto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6381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1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/>
    </w:rPr>
  </w:style>
  <w:style w:type="paragraph" w:styleId="NoSpacing">
    <w:name w:val="No Spacing"/>
    <w:link w:val="NoSpacingChar"/>
    <w:uiPriority w:val="1"/>
    <w:qFormat/>
    <w:rsid w:val="00D63814"/>
    <w:pPr>
      <w:spacing w:after="0" w:line="240" w:lineRule="auto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6381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Luxzel  Solis</dc:creator>
  <cp:keywords/>
  <dc:description/>
  <cp:lastModifiedBy>USER</cp:lastModifiedBy>
  <cp:revision>32</cp:revision>
  <cp:lastPrinted>2023-04-14T06:26:00Z</cp:lastPrinted>
  <dcterms:created xsi:type="dcterms:W3CDTF">2022-03-16T06:09:00Z</dcterms:created>
  <dcterms:modified xsi:type="dcterms:W3CDTF">2023-04-14T06:30:00Z</dcterms:modified>
</cp:coreProperties>
</file>